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3CE65F" w14:textId="10B63C34" w:rsidR="006018EE" w:rsidRDefault="00957EC3" w:rsidP="00F9023E">
      <w:r w:rsidRPr="00957EC3">
        <w:t xml:space="preserve">Építse fel otthonában az igényeinek megfelelő egyedi hangzású HI-FI berendezést! A DT F 12 egy masszív kialakítással rendelkező dómsugárzó, amelynek zenei teljesítménye 100/50 W, frekvencia-átvitele 2.000 – 21.000 Hz tartományba esik, míg érzékenysége: 91 dB. Átmérője: 103 mm. A mágnes súlya 8,0 </w:t>
      </w:r>
      <w:proofErr w:type="spellStart"/>
      <w:r w:rsidRPr="00957EC3">
        <w:t>Oz</w:t>
      </w:r>
      <w:proofErr w:type="spellEnd"/>
      <w:r w:rsidRPr="00957EC3">
        <w:t>. Válassza a minőségi termékeket és rendeljen webáruházunkból.</w:t>
      </w:r>
    </w:p>
    <w:p w14:paraId="3A304366" w14:textId="77777777" w:rsidR="00957EC3" w:rsidRDefault="00957EC3" w:rsidP="00F9023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28A0FAC" w14:textId="77777777" w:rsidR="00957EC3" w:rsidRDefault="00957EC3" w:rsidP="00957EC3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100/50 W</w:t>
      </w:r>
    </w:p>
    <w:p w14:paraId="358835B5" w14:textId="77777777" w:rsidR="00957EC3" w:rsidRDefault="00957EC3" w:rsidP="00957EC3">
      <w:r>
        <w:t>f: 2.000 – 21.000 Hz</w:t>
      </w:r>
    </w:p>
    <w:p w14:paraId="4581319A" w14:textId="77777777" w:rsidR="00957EC3" w:rsidRDefault="00957EC3" w:rsidP="00957EC3">
      <w:r>
        <w:t>SPL1 W/1 m: 91 dB</w:t>
      </w:r>
    </w:p>
    <w:p w14:paraId="0858BA6A" w14:textId="77777777" w:rsidR="00957EC3" w:rsidRDefault="00957EC3" w:rsidP="00957EC3">
      <w:r>
        <w:t>hangtekercs: 1”</w:t>
      </w:r>
    </w:p>
    <w:p w14:paraId="4EF42356" w14:textId="77777777" w:rsidR="00957EC3" w:rsidRDefault="00957EC3" w:rsidP="00957EC3">
      <w:r>
        <w:t>membrán: SELYEM</w:t>
      </w:r>
    </w:p>
    <w:p w14:paraId="21C6B8C1" w14:textId="06FC883E" w:rsidR="005513CB" w:rsidRPr="005513CB" w:rsidRDefault="00957EC3" w:rsidP="00957EC3">
      <w:r>
        <w:t xml:space="preserve">mágnes súlya: 8,0 </w:t>
      </w:r>
      <w:proofErr w:type="spellStart"/>
      <w:r>
        <w:t>Oz</w:t>
      </w:r>
      <w:proofErr w:type="spellEnd"/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2466"/>
    <w:rsid w:val="00064762"/>
    <w:rsid w:val="000856F2"/>
    <w:rsid w:val="00097C94"/>
    <w:rsid w:val="000B700D"/>
    <w:rsid w:val="000F2A2A"/>
    <w:rsid w:val="001031B0"/>
    <w:rsid w:val="00111FC6"/>
    <w:rsid w:val="00141223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1224"/>
    <w:rsid w:val="00323C1F"/>
    <w:rsid w:val="0032462D"/>
    <w:rsid w:val="0033516E"/>
    <w:rsid w:val="003431F1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E1D8D"/>
    <w:rsid w:val="005F469B"/>
    <w:rsid w:val="006018EE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957EC3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826F0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9023E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438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2022-06-08T14:41:00Z</dcterms:created>
  <dcterms:modified xsi:type="dcterms:W3CDTF">2022-06-08T14:41:00Z</dcterms:modified>
</cp:coreProperties>
</file>